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A008" w14:textId="77777777" w:rsidR="005E7A7B" w:rsidRDefault="005E7A7B" w:rsidP="005E7A7B">
      <w:pPr>
        <w:spacing w:before="120"/>
        <w:rPr>
          <w:rFonts w:ascii="Arial Nova Light" w:hAnsi="Arial Nova Light" w:cs="Arial"/>
          <w:sz w:val="20"/>
          <w:szCs w:val="20"/>
        </w:rPr>
      </w:pPr>
    </w:p>
    <w:p w14:paraId="10F4DFFC" w14:textId="62409346" w:rsidR="004E4C11" w:rsidRPr="004E4C11" w:rsidRDefault="004E4C11" w:rsidP="004E4C11">
      <w:pPr>
        <w:spacing w:before="120"/>
        <w:rPr>
          <w:rFonts w:ascii="Arial Nova Light" w:hAnsi="Arial Nova Light"/>
          <w:b/>
          <w:color w:val="2D617E"/>
          <w:sz w:val="32"/>
          <w:szCs w:val="32"/>
        </w:rPr>
      </w:pPr>
      <w:r>
        <w:rPr>
          <w:rFonts w:ascii="Arial Nova Light" w:hAnsi="Arial Nova Light"/>
          <w:b/>
          <w:color w:val="2D617E"/>
          <w:sz w:val="32"/>
          <w:szCs w:val="32"/>
        </w:rPr>
        <w:t>V</w:t>
      </w:r>
      <w:r w:rsidRPr="004E4C11">
        <w:rPr>
          <w:rFonts w:ascii="Arial Nova Light" w:hAnsi="Arial Nova Light"/>
          <w:b/>
          <w:color w:val="2D617E"/>
          <w:sz w:val="32"/>
          <w:szCs w:val="32"/>
        </w:rPr>
        <w:t xml:space="preserve">orlage für eine Anzeige in der Stellenbörse </w:t>
      </w:r>
    </w:p>
    <w:p w14:paraId="2D33DDE5" w14:textId="1D41918D" w:rsidR="005E7A7B" w:rsidRPr="00C15930" w:rsidRDefault="004E4C11" w:rsidP="004E4C11">
      <w:pPr>
        <w:spacing w:before="120"/>
        <w:rPr>
          <w:rFonts w:ascii="Arial Nova Light" w:hAnsi="Arial Nova Light"/>
          <w:b/>
          <w:color w:val="2D617E"/>
          <w:sz w:val="32"/>
          <w:szCs w:val="32"/>
        </w:rPr>
      </w:pPr>
      <w:r w:rsidRPr="004E4C11">
        <w:rPr>
          <w:rFonts w:ascii="Arial Nova Light" w:hAnsi="Arial Nova Light"/>
          <w:b/>
          <w:color w:val="2D617E"/>
          <w:sz w:val="32"/>
          <w:szCs w:val="32"/>
        </w:rPr>
        <w:t>des Stadtmarketing Olching e.V.</w:t>
      </w:r>
    </w:p>
    <w:p w14:paraId="64882DF4" w14:textId="504F355C" w:rsidR="005E7A7B" w:rsidRPr="005E7A7B" w:rsidRDefault="005E7A7B" w:rsidP="005E7A7B">
      <w:pPr>
        <w:rPr>
          <w:rFonts w:ascii="Arial Nova Light" w:hAnsi="Arial Nova Light" w:cs="Arial"/>
          <w:sz w:val="20"/>
          <w:szCs w:val="20"/>
        </w:rPr>
      </w:pPr>
      <w:r w:rsidRPr="00301A3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68B4C5" wp14:editId="38E7A93B">
                <wp:simplePos x="0" y="0"/>
                <wp:positionH relativeFrom="column">
                  <wp:posOffset>-133350</wp:posOffset>
                </wp:positionH>
                <wp:positionV relativeFrom="paragraph">
                  <wp:posOffset>116205</wp:posOffset>
                </wp:positionV>
                <wp:extent cx="5257800" cy="0"/>
                <wp:effectExtent l="0" t="0" r="0" b="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CAB4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51FCD" id="Gerader Verbinde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9.15pt" to="40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" strokecolor="#7cab41" strokeweight="1pt">
                <o:lock v:ext="edit" shapetype="f"/>
              </v:line>
            </w:pict>
          </mc:Fallback>
        </mc:AlternateConten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8E34E4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C15930" w:rsidRPr="00301A32">
        <w:rPr>
          <w:rFonts w:ascii="Arial Nova Light" w:hAnsi="Arial Nova Light" w:cs="Arial"/>
          <w:b/>
          <w:noProof/>
          <w:sz w:val="16"/>
          <w:szCs w:val="16"/>
        </w:rPr>
        <w:drawing>
          <wp:inline distT="0" distB="0" distL="0" distR="0" wp14:anchorId="50B5109C" wp14:editId="45D1727A">
            <wp:extent cx="7620" cy="7620"/>
            <wp:effectExtent l="0" t="0" r="0" b="0"/>
            <wp:docPr id="5" name="Bild 1" descr="BDS Bayer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S Bayer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t xml:space="preserve"> </w: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8E34E4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C15930" w:rsidRPr="00301A32">
        <w:rPr>
          <w:rFonts w:ascii="Arial Nova Light" w:hAnsi="Arial Nova Light" w:cs="Arial"/>
          <w:b/>
          <w:noProof/>
          <w:sz w:val="16"/>
          <w:szCs w:val="16"/>
        </w:rPr>
        <w:drawing>
          <wp:inline distT="0" distB="0" distL="0" distR="0" wp14:anchorId="555778CF" wp14:editId="0F219108">
            <wp:extent cx="7620" cy="7620"/>
            <wp:effectExtent l="0" t="0" r="0" b="0"/>
            <wp:docPr id="4" name="Bild 2" descr="BDS Bayer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S Bayer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D509A4" w:rsidRPr="00301A32">
        <w:rPr>
          <w:rFonts w:ascii="Arial Nova Light" w:hAnsi="Arial Nova Light" w:cs="Arial"/>
          <w:sz w:val="20"/>
          <w:szCs w:val="20"/>
        </w:rPr>
        <w:t xml:space="preserve"> </w:t>
      </w:r>
    </w:p>
    <w:p w14:paraId="5757C713" w14:textId="77777777" w:rsidR="005E7A7B" w:rsidRPr="005E7A7B" w:rsidRDefault="005E7A7B" w:rsidP="005E7A7B">
      <w:pPr>
        <w:rPr>
          <w:rFonts w:ascii="Arial Nova Light" w:hAnsi="Arial Nova Light" w:cs="Arial"/>
          <w:sz w:val="20"/>
          <w:szCs w:val="20"/>
        </w:rPr>
      </w:pPr>
    </w:p>
    <w:p w14:paraId="34435D61" w14:textId="3A5D97E4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sz w:val="20"/>
          <w:szCs w:val="20"/>
        </w:rPr>
        <w:t>Bitte füllen Sie das vorliegende Formular vollständig aus und schicken Sie es uns als Word-Dokument per Mail</w:t>
      </w: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r>
        <w:rPr>
          <w:rFonts w:ascii="Arial Nova Light" w:hAnsi="Arial Nova Light" w:cs="Arial"/>
          <w:sz w:val="20"/>
          <w:szCs w:val="20"/>
        </w:rPr>
        <w:t>an</w:t>
      </w: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hyperlink r:id="rId8" w:history="1">
        <w:r w:rsidRPr="00864AA1">
          <w:rPr>
            <w:rStyle w:val="Hyperlink"/>
            <w:rFonts w:ascii="Arial Nova Light" w:hAnsi="Arial Nova Light" w:cs="Arial"/>
            <w:sz w:val="20"/>
            <w:szCs w:val="20"/>
          </w:rPr>
          <w:t>stellenboerse@meinolching.bayern</w:t>
        </w:r>
      </w:hyperlink>
      <w:r w:rsidRPr="00864AA1">
        <w:rPr>
          <w:rFonts w:ascii="Arial Nova Light" w:hAnsi="Arial Nova Light" w:cs="Arial"/>
          <w:sz w:val="20"/>
          <w:szCs w:val="20"/>
        </w:rPr>
        <w:t xml:space="preserve"> zurück. </w:t>
      </w:r>
      <w:r>
        <w:rPr>
          <w:rFonts w:ascii="Arial Nova Light" w:hAnsi="Arial Nova Light" w:cs="Arial"/>
          <w:sz w:val="20"/>
          <w:szCs w:val="20"/>
        </w:rPr>
        <w:br/>
      </w:r>
    </w:p>
    <w:p w14:paraId="17623273" w14:textId="48627671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sz w:val="20"/>
          <w:szCs w:val="20"/>
        </w:rPr>
        <w:t xml:space="preserve">Mitglieder des Stadtmarketing Olching e.V. erhalten 6 Anzeigen pro </w:t>
      </w:r>
      <w:r w:rsidR="008A5953">
        <w:rPr>
          <w:rFonts w:ascii="Arial Nova Light" w:hAnsi="Arial Nova Light" w:cs="Arial"/>
          <w:sz w:val="20"/>
          <w:szCs w:val="20"/>
        </w:rPr>
        <w:t>Kalenderj</w:t>
      </w:r>
      <w:r w:rsidRPr="00864AA1">
        <w:rPr>
          <w:rFonts w:ascii="Arial Nova Light" w:hAnsi="Arial Nova Light" w:cs="Arial"/>
          <w:sz w:val="20"/>
          <w:szCs w:val="20"/>
        </w:rPr>
        <w:t xml:space="preserve">ahr kostenfrei, die prinzipiell 3 Monate online geschaltet bleiben. Eine Verlängerung ist möglich und wird als „neue Anzeige“ verbucht. </w:t>
      </w:r>
      <w:r>
        <w:rPr>
          <w:rFonts w:ascii="Arial Nova Light" w:hAnsi="Arial Nova Light" w:cs="Arial"/>
          <w:sz w:val="20"/>
          <w:szCs w:val="20"/>
        </w:rPr>
        <w:br/>
      </w:r>
      <w:r w:rsidRPr="00864AA1">
        <w:rPr>
          <w:rFonts w:ascii="Arial Nova Light" w:hAnsi="Arial Nova Light" w:cs="Arial"/>
          <w:sz w:val="20"/>
          <w:szCs w:val="20"/>
        </w:rPr>
        <w:br/>
        <w:t>Für Nicht-Mitglieder und nach Ausschöpfen der 6 freien Anzeigen, gilt folgende Preisstaffelung:</w:t>
      </w:r>
      <w:r>
        <w:rPr>
          <w:rFonts w:ascii="Arial Nova Light" w:hAnsi="Arial Nova Light" w:cs="Arial"/>
          <w:sz w:val="20"/>
          <w:szCs w:val="20"/>
        </w:rPr>
        <w:br/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4260"/>
        <w:gridCol w:w="4382"/>
      </w:tblGrid>
      <w:tr w:rsidR="00864AA1" w:rsidRPr="00864AA1" w14:paraId="5A5A593A" w14:textId="77777777" w:rsidTr="008A5953">
        <w:tc>
          <w:tcPr>
            <w:tcW w:w="4260" w:type="dxa"/>
          </w:tcPr>
          <w:p w14:paraId="2D3621F2" w14:textId="77777777" w:rsidR="00864AA1" w:rsidRPr="00864AA1" w:rsidRDefault="00864AA1" w:rsidP="00864AA1">
            <w:pPr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864AA1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Nicht-Mitglieder</w:t>
            </w:r>
          </w:p>
        </w:tc>
        <w:tc>
          <w:tcPr>
            <w:tcW w:w="4382" w:type="dxa"/>
          </w:tcPr>
          <w:p w14:paraId="10C11549" w14:textId="77777777" w:rsidR="00864AA1" w:rsidRPr="00864AA1" w:rsidRDefault="00864AA1" w:rsidP="00864AA1">
            <w:pPr>
              <w:rPr>
                <w:rFonts w:ascii="Arial Nova Light" w:hAnsi="Arial Nova Light" w:cs="Arial"/>
                <w:b/>
                <w:bCs/>
                <w:sz w:val="20"/>
                <w:szCs w:val="20"/>
              </w:rPr>
            </w:pPr>
            <w:r w:rsidRPr="00864AA1">
              <w:rPr>
                <w:rFonts w:ascii="Arial Nova Light" w:hAnsi="Arial Nova Light" w:cs="Arial"/>
                <w:b/>
                <w:bCs/>
                <w:sz w:val="20"/>
                <w:szCs w:val="20"/>
              </w:rPr>
              <w:t>Mitglieder</w:t>
            </w:r>
          </w:p>
        </w:tc>
      </w:tr>
      <w:tr w:rsidR="00864AA1" w:rsidRPr="00864AA1" w14:paraId="6C816353" w14:textId="77777777" w:rsidTr="008A5953">
        <w:tc>
          <w:tcPr>
            <w:tcW w:w="4260" w:type="dxa"/>
          </w:tcPr>
          <w:p w14:paraId="571DD964" w14:textId="7348118A" w:rsidR="00864AA1" w:rsidRPr="00864AA1" w:rsidRDefault="00864AA1" w:rsidP="00864AA1">
            <w:pPr>
              <w:rPr>
                <w:rFonts w:ascii="Arial Nova Light" w:hAnsi="Arial Nova Light" w:cs="Arial"/>
                <w:sz w:val="20"/>
                <w:szCs w:val="20"/>
              </w:rPr>
            </w:pPr>
            <w:r w:rsidRPr="00864AA1">
              <w:rPr>
                <w:rFonts w:ascii="Arial Nova Light" w:hAnsi="Arial Nova Light" w:cs="Arial"/>
                <w:sz w:val="20"/>
                <w:szCs w:val="20"/>
              </w:rPr>
              <w:t xml:space="preserve">50,- </w:t>
            </w:r>
            <w:r w:rsidR="008A5953">
              <w:rPr>
                <w:rFonts w:ascii="Arial Nova Light" w:hAnsi="Arial Nova Light" w:cs="Arial"/>
                <w:sz w:val="20"/>
                <w:szCs w:val="20"/>
              </w:rPr>
              <w:t xml:space="preserve">€ </w:t>
            </w:r>
            <w:r w:rsidRPr="00864AA1">
              <w:rPr>
                <w:rFonts w:ascii="Arial Nova Light" w:hAnsi="Arial Nova Light" w:cs="Arial"/>
                <w:sz w:val="20"/>
                <w:szCs w:val="20"/>
              </w:rPr>
              <w:t>pro Anzeige, zzgl. MwSt.</w:t>
            </w:r>
          </w:p>
        </w:tc>
        <w:tc>
          <w:tcPr>
            <w:tcW w:w="4382" w:type="dxa"/>
          </w:tcPr>
          <w:p w14:paraId="2F29AA92" w14:textId="65311682" w:rsidR="00864AA1" w:rsidRPr="00864AA1" w:rsidRDefault="008A5953" w:rsidP="00864AA1">
            <w:pPr>
              <w:rPr>
                <w:rFonts w:ascii="Arial Nova Light" w:hAnsi="Arial Nova Light" w:cs="Arial"/>
                <w:sz w:val="20"/>
                <w:szCs w:val="20"/>
              </w:rPr>
            </w:pPr>
            <w:r>
              <w:rPr>
                <w:rFonts w:ascii="Arial Nova Light" w:hAnsi="Arial Nova Light" w:cs="Arial"/>
                <w:sz w:val="20"/>
                <w:szCs w:val="20"/>
              </w:rPr>
              <w:t>6 Anzeigen pro Kalenderjahr frei</w:t>
            </w:r>
          </w:p>
        </w:tc>
      </w:tr>
      <w:tr w:rsidR="00864AA1" w:rsidRPr="00864AA1" w14:paraId="33137EB9" w14:textId="77777777" w:rsidTr="008A5953">
        <w:tc>
          <w:tcPr>
            <w:tcW w:w="4260" w:type="dxa"/>
          </w:tcPr>
          <w:p w14:paraId="3ACC6183" w14:textId="77777777" w:rsidR="00864AA1" w:rsidRPr="00864AA1" w:rsidRDefault="00864AA1" w:rsidP="00864AA1">
            <w:pPr>
              <w:rPr>
                <w:rFonts w:ascii="Arial Nova Light" w:hAnsi="Arial Nova Light" w:cs="Arial"/>
                <w:sz w:val="20"/>
                <w:szCs w:val="20"/>
              </w:rPr>
            </w:pPr>
          </w:p>
        </w:tc>
        <w:tc>
          <w:tcPr>
            <w:tcW w:w="4382" w:type="dxa"/>
          </w:tcPr>
          <w:p w14:paraId="4DC5A9E4" w14:textId="2739638D" w:rsidR="00864AA1" w:rsidRPr="00864AA1" w:rsidRDefault="008A5953" w:rsidP="00864AA1">
            <w:pPr>
              <w:rPr>
                <w:rFonts w:ascii="Arial Nova Light" w:hAnsi="Arial Nova Light" w:cs="Arial"/>
                <w:sz w:val="20"/>
                <w:szCs w:val="20"/>
              </w:rPr>
            </w:pPr>
            <w:r w:rsidRPr="00864AA1">
              <w:rPr>
                <w:rFonts w:ascii="Arial Nova Light" w:hAnsi="Arial Nova Light" w:cs="Arial"/>
                <w:sz w:val="20"/>
                <w:szCs w:val="20"/>
              </w:rPr>
              <w:t>-20% pro Anzeige vom Normalpreis, zzgl. MwSt.</w:t>
            </w:r>
          </w:p>
        </w:tc>
      </w:tr>
    </w:tbl>
    <w:p w14:paraId="0DF15275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</w:p>
    <w:p w14:paraId="7DF4FE69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Arbeitgeber</w:t>
      </w:r>
      <w:r w:rsidRPr="00864AA1">
        <w:rPr>
          <w:rFonts w:ascii="Arial Nova Light" w:hAnsi="Arial Nova Light" w:cs="Arial"/>
          <w:sz w:val="20"/>
          <w:szCs w:val="20"/>
        </w:rPr>
        <w:t xml:space="preserve">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(Name des Betriebes):</w:t>
      </w:r>
      <w:r w:rsidRPr="00864AA1">
        <w:rPr>
          <w:rFonts w:ascii="Arial Nova Light" w:hAnsi="Arial Nova Light" w:cs="Arial"/>
          <w:sz w:val="20"/>
          <w:szCs w:val="20"/>
        </w:rPr>
        <w:br/>
      </w:r>
    </w:p>
    <w:p w14:paraId="3AD0ECEB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Arbeitsort:</w:t>
      </w:r>
      <w:r w:rsidRPr="00864AA1">
        <w:rPr>
          <w:rFonts w:ascii="Arial Nova Light" w:hAnsi="Arial Nova Light" w:cs="Arial"/>
          <w:b/>
          <w:bCs/>
          <w:sz w:val="20"/>
          <w:szCs w:val="20"/>
        </w:rPr>
        <w:br/>
      </w:r>
      <w:bookmarkStart w:id="0" w:name="_GoBack"/>
      <w:bookmarkEnd w:id="0"/>
    </w:p>
    <w:p w14:paraId="7C1DC710" w14:textId="77777777" w:rsidR="00864AA1" w:rsidRPr="00864AA1" w:rsidRDefault="00864AA1" w:rsidP="00864AA1">
      <w:pPr>
        <w:rPr>
          <w:rFonts w:ascii="Arial Nova Light" w:hAnsi="Arial Nova Light" w:cs="Arial"/>
          <w:b/>
          <w:b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Jobtitel:</w:t>
      </w:r>
      <w:r w:rsidRPr="00864AA1">
        <w:rPr>
          <w:rFonts w:ascii="Arial Nova Light" w:hAnsi="Arial Nova Light" w:cs="Arial"/>
          <w:b/>
          <w:bCs/>
          <w:sz w:val="20"/>
          <w:szCs w:val="20"/>
        </w:rPr>
        <w:br/>
      </w:r>
    </w:p>
    <w:p w14:paraId="1D6AACE5" w14:textId="30916309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Das suchen wir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(Beschreibung des Aufgabenbereiches,</w:t>
      </w: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z.B.:</w:t>
      </w: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Sie sind Handwerker aus Leidenschaft? Dann sind Sie bei uns genau richtig</w:t>
      </w:r>
      <w:r>
        <w:rPr>
          <w:rFonts w:ascii="Arial Nova Light" w:hAnsi="Arial Nova Light" w:cs="Arial"/>
          <w:i/>
          <w:iCs/>
          <w:sz w:val="20"/>
          <w:szCs w:val="20"/>
        </w:rPr>
        <w:t xml:space="preserve">!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In der Technik z.B. als Fliesenleger (m/w/d) sind Sie täglich bei der Kundschaft auf der Baustelle vor Ort und führen unsere qualitativ hochwertigen Sanierungsverfahren eigenständig aus.</w:t>
      </w:r>
      <w:r w:rsidRPr="00864AA1">
        <w:rPr>
          <w:rFonts w:ascii="Arial Nova Light" w:hAnsi="Arial Nova Light" w:cs="Arial"/>
          <w:sz w:val="20"/>
          <w:szCs w:val="20"/>
        </w:rPr>
        <w:t>):</w:t>
      </w:r>
    </w:p>
    <w:p w14:paraId="20779F3D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</w:p>
    <w:p w14:paraId="2824BD08" w14:textId="77777777" w:rsidR="00864AA1" w:rsidRPr="00864AA1" w:rsidRDefault="00864AA1" w:rsidP="00864AA1">
      <w:pPr>
        <w:rPr>
          <w:rFonts w:ascii="Arial Nova Light" w:hAnsi="Arial Nova Light" w:cs="Arial"/>
          <w:i/>
          <w:i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Das bringen Sie mit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(Qualifikationen, Schulleistungen, Sozialkompetenzen,</w:t>
      </w: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z.B. Freude und Tatkraft – die gerne anpacken und die genug haben vom unfreundlichen Ton auf der Baustelle.):</w:t>
      </w:r>
    </w:p>
    <w:p w14:paraId="24749587" w14:textId="77777777" w:rsidR="00864AA1" w:rsidRPr="00864AA1" w:rsidRDefault="00864AA1" w:rsidP="00864AA1">
      <w:pPr>
        <w:rPr>
          <w:rFonts w:ascii="Arial Nova Light" w:hAnsi="Arial Nova Light" w:cs="Arial"/>
          <w:b/>
          <w:bCs/>
          <w:sz w:val="20"/>
          <w:szCs w:val="20"/>
        </w:rPr>
      </w:pPr>
    </w:p>
    <w:p w14:paraId="279929AC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Das bieten wir</w:t>
      </w:r>
      <w:r w:rsidRPr="00864AA1">
        <w:rPr>
          <w:rFonts w:ascii="Arial Nova Light" w:hAnsi="Arial Nova Light" w:cs="Arial"/>
          <w:sz w:val="20"/>
          <w:szCs w:val="20"/>
        </w:rPr>
        <w:t xml:space="preserve"> (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z.B. kollegiales Arbeitsumfeld, faire Bezahlung, …):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br/>
      </w:r>
    </w:p>
    <w:p w14:paraId="39E065DB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Ansprechpartner </w:t>
      </w:r>
      <w:r w:rsidRPr="00864AA1">
        <w:rPr>
          <w:rFonts w:ascii="Arial Nova Light" w:hAnsi="Arial Nova Light" w:cs="Arial"/>
          <w:sz w:val="20"/>
          <w:szCs w:val="20"/>
        </w:rPr>
        <w:t>(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Name, Email, Telefonnr.):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br/>
      </w:r>
    </w:p>
    <w:p w14:paraId="70B04923" w14:textId="77777777" w:rsidR="00864AA1" w:rsidRPr="00864AA1" w:rsidRDefault="00864AA1" w:rsidP="00864AA1">
      <w:pPr>
        <w:rPr>
          <w:rFonts w:ascii="Arial Nova Light" w:hAnsi="Arial Nova Light" w:cs="Arial"/>
          <w:b/>
          <w:b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Dauer der Beschäftigung </w:t>
      </w:r>
      <w:r w:rsidRPr="00864AA1">
        <w:rPr>
          <w:rFonts w:ascii="Arial Nova Light" w:hAnsi="Arial Nova Light" w:cs="Arial"/>
          <w:sz w:val="20"/>
          <w:szCs w:val="20"/>
        </w:rPr>
        <w:t>(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Befristung? Option auf Verlängerung?)</w:t>
      </w:r>
      <w:r w:rsidRPr="00864AA1">
        <w:rPr>
          <w:rFonts w:ascii="Arial Nova Light" w:hAnsi="Arial Nova Light" w:cs="Arial"/>
          <w:b/>
          <w:bCs/>
          <w:i/>
          <w:iCs/>
          <w:sz w:val="20"/>
          <w:szCs w:val="20"/>
        </w:rPr>
        <w:t>:</w:t>
      </w:r>
      <w:r w:rsidRPr="00864AA1">
        <w:rPr>
          <w:rFonts w:ascii="Arial Nova Light" w:hAnsi="Arial Nova Light" w:cs="Arial"/>
          <w:b/>
          <w:bCs/>
          <w:i/>
          <w:iCs/>
          <w:sz w:val="20"/>
          <w:szCs w:val="20"/>
        </w:rPr>
        <w:br/>
      </w:r>
    </w:p>
    <w:p w14:paraId="35F2C7F7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Beschäftigungsart</w:t>
      </w:r>
      <w:r w:rsidRPr="00864AA1">
        <w:rPr>
          <w:rFonts w:ascii="Arial Nova Light" w:hAnsi="Arial Nova Light" w:cs="Arial"/>
          <w:sz w:val="20"/>
          <w:szCs w:val="20"/>
        </w:rPr>
        <w:t xml:space="preserve">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(Azubi, Praktikant, Halb-/Vollzeit, Berufserfahrene, Berufseinsteiger, 450€, Student, … Mehrfachnennung möglich):</w:t>
      </w:r>
      <w:r w:rsidRPr="00864AA1">
        <w:rPr>
          <w:rFonts w:ascii="Arial Nova Light" w:hAnsi="Arial Nova Light" w:cs="Arial"/>
          <w:sz w:val="20"/>
          <w:szCs w:val="20"/>
        </w:rPr>
        <w:t xml:space="preserve"> </w:t>
      </w:r>
      <w:r w:rsidRPr="00864AA1">
        <w:rPr>
          <w:rFonts w:ascii="Arial Nova Light" w:hAnsi="Arial Nova Light" w:cs="Arial"/>
          <w:sz w:val="20"/>
          <w:szCs w:val="20"/>
        </w:rPr>
        <w:br/>
      </w:r>
    </w:p>
    <w:p w14:paraId="3DEE1922" w14:textId="77777777" w:rsidR="00864AA1" w:rsidRPr="00864AA1" w:rsidRDefault="00864AA1" w:rsidP="00864AA1">
      <w:pPr>
        <w:rPr>
          <w:rFonts w:ascii="Arial Nova Light" w:hAnsi="Arial Nova Light" w:cs="Arial"/>
          <w:b/>
          <w:b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Beginn ab:</w:t>
      </w:r>
      <w:r w:rsidRPr="00864AA1">
        <w:rPr>
          <w:rFonts w:ascii="Arial Nova Light" w:hAnsi="Arial Nova Light" w:cs="Arial"/>
          <w:b/>
          <w:bCs/>
          <w:sz w:val="20"/>
          <w:szCs w:val="20"/>
        </w:rPr>
        <w:br/>
      </w:r>
    </w:p>
    <w:p w14:paraId="72471559" w14:textId="5C2F5233" w:rsidR="00864AA1" w:rsidRPr="00864AA1" w:rsidRDefault="00864AA1" w:rsidP="00864AA1">
      <w:pPr>
        <w:rPr>
          <w:rFonts w:ascii="Arial Nova Light" w:hAnsi="Arial Nova Light" w:cs="Arial"/>
          <w:i/>
          <w:i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 xml:space="preserve">Einstiegslevel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(Berufseinsteiger, Berufserfahren, Experte,</w:t>
      </w:r>
      <w:r>
        <w:rPr>
          <w:rFonts w:ascii="Arial Nova Light" w:hAnsi="Arial Nova Light" w:cs="Arial"/>
          <w:i/>
          <w:iCs/>
          <w:sz w:val="20"/>
          <w:szCs w:val="20"/>
        </w:rPr>
        <w:t xml:space="preserve"> 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t>…):</w:t>
      </w:r>
      <w:r w:rsidRPr="00864AA1">
        <w:rPr>
          <w:rFonts w:ascii="Arial Nova Light" w:hAnsi="Arial Nova Light" w:cs="Arial"/>
          <w:i/>
          <w:iCs/>
          <w:sz w:val="20"/>
          <w:szCs w:val="20"/>
        </w:rPr>
        <w:br/>
      </w:r>
    </w:p>
    <w:p w14:paraId="2C0AFC08" w14:textId="77777777" w:rsidR="00864AA1" w:rsidRPr="00864AA1" w:rsidRDefault="00864AA1" w:rsidP="00864AA1">
      <w:pPr>
        <w:rPr>
          <w:rFonts w:ascii="Arial Nova Light" w:hAnsi="Arial Nova Light" w:cs="Arial"/>
          <w:b/>
          <w:b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Homepage:</w:t>
      </w:r>
    </w:p>
    <w:p w14:paraId="3C738CC2" w14:textId="77777777" w:rsidR="00864AA1" w:rsidRPr="00864AA1" w:rsidRDefault="00864AA1" w:rsidP="00864AA1">
      <w:pPr>
        <w:rPr>
          <w:rFonts w:ascii="Arial Nova Light" w:hAnsi="Arial Nova Light" w:cs="Arial"/>
          <w:b/>
          <w:b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Facebook:</w:t>
      </w:r>
    </w:p>
    <w:p w14:paraId="37EBBDC0" w14:textId="77777777" w:rsidR="00864AA1" w:rsidRPr="00864AA1" w:rsidRDefault="00864AA1" w:rsidP="00864AA1">
      <w:pPr>
        <w:rPr>
          <w:rFonts w:ascii="Arial Nova Light" w:hAnsi="Arial Nova Light" w:cs="Arial"/>
          <w:b/>
          <w:b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Instagram:</w:t>
      </w:r>
    </w:p>
    <w:p w14:paraId="69DB4F55" w14:textId="77777777" w:rsidR="00864AA1" w:rsidRPr="00864AA1" w:rsidRDefault="00864AA1" w:rsidP="00864AA1">
      <w:pPr>
        <w:rPr>
          <w:rFonts w:ascii="Arial Nova Light" w:hAnsi="Arial Nova Light" w:cs="Arial"/>
          <w:b/>
          <w:b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LinkedIn:</w:t>
      </w:r>
    </w:p>
    <w:p w14:paraId="1D7F4EE4" w14:textId="77777777" w:rsidR="00864AA1" w:rsidRPr="00864AA1" w:rsidRDefault="00864AA1" w:rsidP="00864AA1">
      <w:pPr>
        <w:rPr>
          <w:rFonts w:ascii="Arial Nova Light" w:hAnsi="Arial Nova Light" w:cs="Arial"/>
          <w:b/>
          <w:bCs/>
          <w:sz w:val="20"/>
          <w:szCs w:val="20"/>
        </w:rPr>
      </w:pPr>
      <w:r w:rsidRPr="00864AA1">
        <w:rPr>
          <w:rFonts w:ascii="Arial Nova Light" w:hAnsi="Arial Nova Light" w:cs="Arial"/>
          <w:b/>
          <w:bCs/>
          <w:sz w:val="20"/>
          <w:szCs w:val="20"/>
        </w:rPr>
        <w:t>Xing:</w:t>
      </w:r>
    </w:p>
    <w:p w14:paraId="38024098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</w:p>
    <w:p w14:paraId="217B0A30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sz w:val="20"/>
          <w:szCs w:val="20"/>
        </w:rPr>
        <w:t>Ich bin Mitglied im Stadtmarketing Olching e.V.:</w:t>
      </w:r>
      <w:r w:rsidRPr="00864AA1">
        <w:rPr>
          <w:rFonts w:ascii="Arial Nova Light" w:hAnsi="Arial Nova Light" w:cs="Arial"/>
          <w:sz w:val="20"/>
          <w:szCs w:val="20"/>
        </w:rPr>
        <w:br/>
      </w:r>
    </w:p>
    <w:p w14:paraId="08429262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sz w:val="20"/>
          <w:szCs w:val="20"/>
        </w:rPr>
        <w:t>Anzahl der bisher geschalteten Anzeigen über die Stellenbörse des Stadtmarketing Olching e.V.:</w:t>
      </w:r>
      <w:r w:rsidRPr="00864AA1">
        <w:rPr>
          <w:rFonts w:ascii="Arial Nova Light" w:hAnsi="Arial Nova Light" w:cs="Arial"/>
          <w:sz w:val="20"/>
          <w:szCs w:val="20"/>
        </w:rPr>
        <w:br/>
      </w:r>
    </w:p>
    <w:p w14:paraId="7CF65CE4" w14:textId="77777777" w:rsidR="00864AA1" w:rsidRPr="00864AA1" w:rsidRDefault="00864AA1" w:rsidP="00864AA1">
      <w:pPr>
        <w:rPr>
          <w:rFonts w:ascii="Arial Nova Light" w:hAnsi="Arial Nova Light" w:cs="Arial"/>
          <w:sz w:val="20"/>
          <w:szCs w:val="20"/>
        </w:rPr>
      </w:pPr>
      <w:r w:rsidRPr="00864AA1">
        <w:rPr>
          <w:rFonts w:ascii="Arial Nova Light" w:hAnsi="Arial Nova Light" w:cs="Arial"/>
          <w:sz w:val="20"/>
          <w:szCs w:val="20"/>
        </w:rPr>
        <w:t>Rechnungsadresse:</w:t>
      </w:r>
    </w:p>
    <w:p w14:paraId="56F86B1F" w14:textId="77777777" w:rsidR="005E7A7B" w:rsidRPr="005E7A7B" w:rsidRDefault="005E7A7B" w:rsidP="005E7A7B">
      <w:pPr>
        <w:rPr>
          <w:rFonts w:ascii="Arial Nova Light" w:hAnsi="Arial Nova Light" w:cs="Arial"/>
          <w:sz w:val="20"/>
          <w:szCs w:val="20"/>
        </w:rPr>
      </w:pPr>
    </w:p>
    <w:sectPr w:rsidR="005E7A7B" w:rsidRPr="005E7A7B">
      <w:headerReference w:type="default" r:id="rId9"/>
      <w:footerReference w:type="default" r:id="rId10"/>
      <w:type w:val="continuous"/>
      <w:pgSz w:w="11910" w:h="16840"/>
      <w:pgMar w:top="0" w:right="168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529A" w14:textId="77777777" w:rsidR="00C00B16" w:rsidRDefault="00C00B16" w:rsidP="002A6234">
      <w:r>
        <w:separator/>
      </w:r>
    </w:p>
  </w:endnote>
  <w:endnote w:type="continuationSeparator" w:id="0">
    <w:p w14:paraId="64CCB974" w14:textId="77777777" w:rsidR="00C00B16" w:rsidRDefault="00C00B16" w:rsidP="002A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0A32" w14:textId="107ED61C" w:rsidR="00D17CAE" w:rsidRDefault="00B92698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151A0" wp14:editId="08CB60AC">
          <wp:simplePos x="0" y="0"/>
          <wp:positionH relativeFrom="column">
            <wp:posOffset>-1362076</wp:posOffset>
          </wp:positionH>
          <wp:positionV relativeFrom="paragraph">
            <wp:posOffset>78105</wp:posOffset>
          </wp:positionV>
          <wp:extent cx="8143875" cy="55245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8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EA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A613D" wp14:editId="1218E9B3">
              <wp:simplePos x="0" y="0"/>
              <wp:positionH relativeFrom="column">
                <wp:posOffset>-1057275</wp:posOffset>
              </wp:positionH>
              <wp:positionV relativeFrom="paragraph">
                <wp:posOffset>163830</wp:posOffset>
              </wp:positionV>
              <wp:extent cx="7552690" cy="495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26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2251C" w14:textId="2699D742" w:rsidR="00646659" w:rsidRPr="00742E8A" w:rsidRDefault="001853E7" w:rsidP="00646659">
                          <w:pPr>
                            <w:tabs>
                              <w:tab w:val="right" w:pos="11482"/>
                            </w:tabs>
                            <w:ind w:right="-9"/>
                            <w:jc w:val="center"/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</w:pPr>
                          <w:r w:rsidRPr="000158A3">
                            <w:rPr>
                              <w:rFonts w:ascii="Arial Nova Light" w:hAnsi="Arial Nova Light"/>
                              <w:b/>
                              <w:color w:val="FFFFFF" w:themeColor="background1"/>
                            </w:rPr>
                            <w:t>Stadtmarketing Olching e.V.</w:t>
                          </w:r>
                          <w:r w:rsidR="00646659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</w:t>
                          </w:r>
                          <w:r w:rsidR="000158A3"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646659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Hauptstraße 78 a </w:t>
                          </w:r>
                          <w:r w:rsidR="000158A3"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646659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82140 Olching</w:t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</w:t>
                          </w:r>
                          <w:r w:rsidR="000158A3"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www.meinolching.bayern</w:t>
                          </w:r>
                        </w:p>
                        <w:p w14:paraId="500681E1" w14:textId="5831AB87" w:rsidR="001853E7" w:rsidRPr="00742E8A" w:rsidRDefault="000158A3" w:rsidP="00646659">
                          <w:pPr>
                            <w:tabs>
                              <w:tab w:val="right" w:pos="11482"/>
                            </w:tabs>
                            <w:ind w:right="-9"/>
                            <w:jc w:val="center"/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Tel.:</w:t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08142 / 5061487 </w:t>
                          </w:r>
                          <w:r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7B32E8" w:rsidRPr="00742E8A">
                            <w:rPr>
                              <w:rFonts w:ascii="Arial Nova Light" w:hAnsi="Arial Nova Light" w:cs="Arial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Fax:</w:t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08142 / 5803691 </w:t>
                          </w:r>
                          <w:r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7B32E8" w:rsidRPr="00742E8A">
                            <w:rPr>
                              <w:rFonts w:ascii="Arial Nova Light" w:hAnsi="Arial Nova Light" w:cs="Arial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Mail: </w:t>
                          </w:r>
                          <w:proofErr w:type="spellStart"/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s</w:t>
                          </w:r>
                          <w:r w:rsidR="004E4C11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tellenboerse</w:t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@meinolching.bayern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A61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3.25pt;margin-top:12.9pt;width:594.7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" filled="f" stroked="f">
              <v:path arrowok="t"/>
              <v:textbox>
                <w:txbxContent>
                  <w:p w14:paraId="6272251C" w14:textId="2699D742" w:rsidR="00646659" w:rsidRPr="00742E8A" w:rsidRDefault="001853E7" w:rsidP="00646659">
                    <w:pPr>
                      <w:tabs>
                        <w:tab w:val="right" w:pos="11482"/>
                      </w:tabs>
                      <w:ind w:right="-9"/>
                      <w:jc w:val="center"/>
                      <w:rPr>
                        <w:rFonts w:ascii="Arial Nova Light" w:hAnsi="Arial Nova Light"/>
                        <w:color w:val="FFFFFF" w:themeColor="background1"/>
                      </w:rPr>
                    </w:pPr>
                    <w:r w:rsidRPr="000158A3">
                      <w:rPr>
                        <w:rFonts w:ascii="Arial Nova Light" w:hAnsi="Arial Nova Light"/>
                        <w:b/>
                        <w:color w:val="FFFFFF" w:themeColor="background1"/>
                      </w:rPr>
                      <w:t>Stadtmarketing Olching e.V.</w:t>
                    </w:r>
                    <w:r w:rsidR="00646659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</w:t>
                    </w:r>
                    <w:r w:rsidR="000158A3"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646659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Hauptstraße 78 a </w:t>
                    </w:r>
                    <w:r w:rsidR="000158A3"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646659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82140 Olching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</w:t>
                    </w:r>
                    <w:r w:rsidR="000158A3"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www.meinolching.bayern</w:t>
                    </w:r>
                  </w:p>
                  <w:p w14:paraId="500681E1" w14:textId="5831AB87" w:rsidR="001853E7" w:rsidRPr="00742E8A" w:rsidRDefault="000158A3" w:rsidP="00646659">
                    <w:pPr>
                      <w:tabs>
                        <w:tab w:val="right" w:pos="11482"/>
                      </w:tabs>
                      <w:ind w:right="-9"/>
                      <w:jc w:val="center"/>
                      <w:rPr>
                        <w:rFonts w:ascii="Arial Nova Light" w:hAnsi="Arial Nova Light"/>
                        <w:color w:val="FFFFFF" w:themeColor="background1"/>
                      </w:rPr>
                    </w:pPr>
                    <w:r>
                      <w:rPr>
                        <w:rFonts w:ascii="Arial Nova Light" w:hAnsi="Arial Nova Light"/>
                        <w:color w:val="FFFFFF" w:themeColor="background1"/>
                      </w:rPr>
                      <w:t>Tel.: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08142 / 5061487 </w:t>
                    </w:r>
                    <w:r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7B32E8" w:rsidRPr="00742E8A">
                      <w:rPr>
                        <w:rFonts w:ascii="Arial Nova Light" w:hAnsi="Arial Nova Light" w:cs="Arial"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Arial Nova Light" w:hAnsi="Arial Nova Light"/>
                        <w:color w:val="FFFFFF" w:themeColor="background1"/>
                      </w:rPr>
                      <w:t>Fax: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08142 / 5803691 </w:t>
                    </w:r>
                    <w:r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7B32E8" w:rsidRPr="00742E8A">
                      <w:rPr>
                        <w:rFonts w:ascii="Arial Nova Light" w:hAnsi="Arial Nova Light" w:cs="Arial"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Arial Nova Light" w:hAnsi="Arial Nova Light"/>
                        <w:color w:val="FFFFFF" w:themeColor="background1"/>
                      </w:rPr>
                      <w:t xml:space="preserve">Mail: 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>s</w:t>
                    </w:r>
                    <w:r w:rsidR="004E4C11">
                      <w:rPr>
                        <w:rFonts w:ascii="Arial Nova Light" w:hAnsi="Arial Nova Light"/>
                        <w:color w:val="FFFFFF" w:themeColor="background1"/>
                      </w:rPr>
                      <w:t>tellenboerse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>@meinolching.bayern</w:t>
                    </w:r>
                  </w:p>
                </w:txbxContent>
              </v:textbox>
            </v:shape>
          </w:pict>
        </mc:Fallback>
      </mc:AlternateContent>
    </w:r>
    <w:r w:rsidR="00EB098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2306501" wp14:editId="7A183D55">
              <wp:simplePos x="0" y="0"/>
              <wp:positionH relativeFrom="rightMargin">
                <wp:posOffset>123825</wp:posOffset>
              </wp:positionH>
              <wp:positionV relativeFrom="margin">
                <wp:posOffset>9211945</wp:posOffset>
              </wp:positionV>
              <wp:extent cx="809625" cy="2183130"/>
              <wp:effectExtent l="0" t="0" r="0" b="5715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69B57" w14:textId="1E49642A" w:rsidR="00EB0988" w:rsidRPr="00E41DD0" w:rsidRDefault="00EB0988" w:rsidP="00EB0988">
                          <w:pPr>
                            <w:pStyle w:val="Fuzeile"/>
                            <w:jc w:val="right"/>
                            <w:rPr>
                              <w:rFonts w:ascii="Arial Nova Light" w:eastAsiaTheme="majorEastAsia" w:hAnsi="Arial Nova Light" w:cstheme="majorBid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06501" id="Rechteck 14" o:spid="_x0000_s1027" style="position:absolute;margin-left:9.75pt;margin-top:725.35pt;width:63.75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" o:allowincell="f" filled="f" stroked="f">
              <v:textbox style="mso-fit-shape-to-text:t">
                <w:txbxContent>
                  <w:p w14:paraId="51B69B57" w14:textId="1E49642A" w:rsidR="00EB0988" w:rsidRPr="00E41DD0" w:rsidRDefault="00EB0988" w:rsidP="00EB0988">
                    <w:pPr>
                      <w:pStyle w:val="Fuzeile"/>
                      <w:jc w:val="right"/>
                      <w:rPr>
                        <w:rFonts w:ascii="Arial Nova Light" w:eastAsiaTheme="majorEastAsia" w:hAnsi="Arial Nova Light" w:cstheme="majorBidi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1593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05E9E" wp14:editId="24E31A88">
              <wp:simplePos x="0" y="0"/>
              <wp:positionH relativeFrom="column">
                <wp:posOffset>48260</wp:posOffset>
              </wp:positionH>
              <wp:positionV relativeFrom="paragraph">
                <wp:posOffset>10125075</wp:posOffset>
              </wp:positionV>
              <wp:extent cx="7486650" cy="496570"/>
              <wp:effectExtent l="0" t="0" r="0" b="0"/>
              <wp:wrapNone/>
              <wp:docPr id="6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86650" cy="496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55CE1F" w14:textId="77777777" w:rsidR="001853E7" w:rsidRPr="001853E7" w:rsidRDefault="001853E7" w:rsidP="001853E7">
                          <w:pPr>
                            <w:jc w:val="right"/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1853E7"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  <w:t>Stadtmarketing Olching e.V.</w:t>
                          </w:r>
                        </w:p>
                        <w:p w14:paraId="7BD161D6" w14:textId="77777777" w:rsidR="001853E7" w:rsidRPr="001853E7" w:rsidRDefault="001853E7" w:rsidP="001853E7">
                          <w:pPr>
                            <w:jc w:val="right"/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1853E7"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  <w:t>Hauptstraße 78 a</w:t>
                          </w:r>
                        </w:p>
                        <w:p w14:paraId="2AA34222" w14:textId="77777777" w:rsidR="001853E7" w:rsidRPr="001853E7" w:rsidRDefault="001853E7" w:rsidP="001853E7">
                          <w:pPr>
                            <w:tabs>
                              <w:tab w:val="right" w:pos="11482"/>
                            </w:tabs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1853E7"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  <w:t>Stand 03/19</w:t>
                          </w:r>
                          <w:r w:rsidRPr="001853E7"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  <w:tab/>
                            <w:t>82140 Olching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05E9E" id="Textfeld 12" o:spid="_x0000_s1028" type="#_x0000_t202" style="position:absolute;margin-left:3.8pt;margin-top:797.25pt;width:589.5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" filled="f" stroked="f" strokeweight=".5pt">
              <v:textbox>
                <w:txbxContent>
                  <w:p w14:paraId="4955CE1F" w14:textId="77777777" w:rsidR="001853E7" w:rsidRPr="001853E7" w:rsidRDefault="001853E7" w:rsidP="001853E7">
                    <w:pPr>
                      <w:jc w:val="right"/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</w:pPr>
                    <w:r w:rsidRPr="001853E7"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  <w:t>Stadtmarketing Olching e.V.</w:t>
                    </w:r>
                  </w:p>
                  <w:p w14:paraId="7BD161D6" w14:textId="77777777" w:rsidR="001853E7" w:rsidRPr="001853E7" w:rsidRDefault="001853E7" w:rsidP="001853E7">
                    <w:pPr>
                      <w:jc w:val="right"/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</w:pPr>
                    <w:r w:rsidRPr="001853E7"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  <w:t>Hauptstraße 78 a</w:t>
                    </w:r>
                  </w:p>
                  <w:p w14:paraId="2AA34222" w14:textId="77777777" w:rsidR="001853E7" w:rsidRPr="001853E7" w:rsidRDefault="001853E7" w:rsidP="001853E7">
                    <w:pPr>
                      <w:tabs>
                        <w:tab w:val="right" w:pos="11482"/>
                      </w:tabs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</w:pPr>
                    <w:r w:rsidRPr="001853E7"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  <w:t>Stand 03/19</w:t>
                    </w:r>
                    <w:r w:rsidRPr="001853E7"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  <w:tab/>
                      <w:t>82140 Olching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110A" w14:textId="77777777" w:rsidR="00C00B16" w:rsidRDefault="00C00B16" w:rsidP="002A6234">
      <w:r>
        <w:separator/>
      </w:r>
    </w:p>
  </w:footnote>
  <w:footnote w:type="continuationSeparator" w:id="0">
    <w:p w14:paraId="4B4E7DA0" w14:textId="77777777" w:rsidR="00C00B16" w:rsidRDefault="00C00B16" w:rsidP="002A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7142" w14:textId="6593C3D1" w:rsidR="002A6234" w:rsidRDefault="00B92698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A8A1250" wp14:editId="51988B49">
          <wp:simplePos x="0" y="0"/>
          <wp:positionH relativeFrom="column">
            <wp:posOffset>-1209675</wp:posOffset>
          </wp:positionH>
          <wp:positionV relativeFrom="paragraph">
            <wp:posOffset>-457200</wp:posOffset>
          </wp:positionV>
          <wp:extent cx="8172450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234">
      <w:rPr>
        <w:noProof/>
      </w:rPr>
      <w:drawing>
        <wp:anchor distT="0" distB="0" distL="114300" distR="114300" simplePos="0" relativeHeight="251658240" behindDoc="0" locked="0" layoutInCell="1" allowOverlap="1" wp14:anchorId="15A04ECB" wp14:editId="07ADC3CB">
          <wp:simplePos x="0" y="0"/>
          <wp:positionH relativeFrom="column">
            <wp:posOffset>5076825</wp:posOffset>
          </wp:positionH>
          <wp:positionV relativeFrom="paragraph">
            <wp:posOffset>76200</wp:posOffset>
          </wp:positionV>
          <wp:extent cx="1329055" cy="6216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528"/>
    <w:multiLevelType w:val="hybridMultilevel"/>
    <w:tmpl w:val="7D36F29E"/>
    <w:lvl w:ilvl="0" w:tplc="F01024FE">
      <w:start w:val="1"/>
      <w:numFmt w:val="decimal"/>
      <w:pStyle w:val="berschrift1"/>
      <w:lvlText w:val="§ %1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E5C"/>
    <w:multiLevelType w:val="hybridMultilevel"/>
    <w:tmpl w:val="1032D420"/>
    <w:lvl w:ilvl="0" w:tplc="4F8E83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223E"/>
    <w:multiLevelType w:val="hybridMultilevel"/>
    <w:tmpl w:val="8FB22D16"/>
    <w:lvl w:ilvl="0" w:tplc="6E123278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8655BA4"/>
    <w:multiLevelType w:val="hybridMultilevel"/>
    <w:tmpl w:val="16B46082"/>
    <w:lvl w:ilvl="0" w:tplc="E16EF178">
      <w:start w:val="1"/>
      <w:numFmt w:val="decimal"/>
      <w:pStyle w:val="ParagraphenabsatzmitNummerierung"/>
      <w:lvlText w:val="(%1)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57"/>
    <w:rsid w:val="00002057"/>
    <w:rsid w:val="000158A3"/>
    <w:rsid w:val="0014330D"/>
    <w:rsid w:val="001616B8"/>
    <w:rsid w:val="00174B08"/>
    <w:rsid w:val="001853E7"/>
    <w:rsid w:val="001F6E0F"/>
    <w:rsid w:val="0020064D"/>
    <w:rsid w:val="002A6234"/>
    <w:rsid w:val="00301A32"/>
    <w:rsid w:val="00323E23"/>
    <w:rsid w:val="00350E7F"/>
    <w:rsid w:val="003C7EAE"/>
    <w:rsid w:val="004576E9"/>
    <w:rsid w:val="00475B91"/>
    <w:rsid w:val="00476EAC"/>
    <w:rsid w:val="004B2268"/>
    <w:rsid w:val="004C4126"/>
    <w:rsid w:val="004E4C11"/>
    <w:rsid w:val="00527CE7"/>
    <w:rsid w:val="005E7A7B"/>
    <w:rsid w:val="00624FC9"/>
    <w:rsid w:val="00643084"/>
    <w:rsid w:val="00646659"/>
    <w:rsid w:val="00741C19"/>
    <w:rsid w:val="00742E8A"/>
    <w:rsid w:val="00775BF0"/>
    <w:rsid w:val="007B32E8"/>
    <w:rsid w:val="007B3B8D"/>
    <w:rsid w:val="0081030B"/>
    <w:rsid w:val="00864AA1"/>
    <w:rsid w:val="00887AFF"/>
    <w:rsid w:val="008A5953"/>
    <w:rsid w:val="008E34E4"/>
    <w:rsid w:val="00947FDA"/>
    <w:rsid w:val="00952C92"/>
    <w:rsid w:val="00972457"/>
    <w:rsid w:val="009C061E"/>
    <w:rsid w:val="00A11A85"/>
    <w:rsid w:val="00AB5D35"/>
    <w:rsid w:val="00AD676B"/>
    <w:rsid w:val="00AE1EE4"/>
    <w:rsid w:val="00AE5506"/>
    <w:rsid w:val="00B92698"/>
    <w:rsid w:val="00B94E6B"/>
    <w:rsid w:val="00BA1FA8"/>
    <w:rsid w:val="00C00B16"/>
    <w:rsid w:val="00C14D28"/>
    <w:rsid w:val="00C15930"/>
    <w:rsid w:val="00CA1F4E"/>
    <w:rsid w:val="00D07A07"/>
    <w:rsid w:val="00D17CAE"/>
    <w:rsid w:val="00D509A4"/>
    <w:rsid w:val="00D97F97"/>
    <w:rsid w:val="00E53571"/>
    <w:rsid w:val="00EA16D1"/>
    <w:rsid w:val="00EA2328"/>
    <w:rsid w:val="00EB01F4"/>
    <w:rsid w:val="00EB0988"/>
    <w:rsid w:val="00F50DD6"/>
    <w:rsid w:val="00F577DA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73D9"/>
  <w15:docId w15:val="{8CAB75FB-62CD-6A43-91CF-C0691924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9A4"/>
    <w:pPr>
      <w:keepNext/>
      <w:keepLines/>
      <w:widowControl/>
      <w:numPr>
        <w:numId w:val="2"/>
      </w:numPr>
      <w:autoSpaceDE/>
      <w:autoSpaceDN/>
      <w:spacing w:before="240" w:after="120" w:line="276" w:lineRule="auto"/>
      <w:outlineLvl w:val="0"/>
    </w:pPr>
    <w:rPr>
      <w:rFonts w:asciiTheme="minorHAnsi" w:eastAsiaTheme="majorEastAsia" w:hAnsiTheme="minorHAnsi" w:cstheme="majorBidi"/>
      <w:b/>
      <w:bCs/>
      <w:sz w:val="24"/>
      <w:szCs w:val="28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CE7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CE7"/>
    <w:rPr>
      <w:rFonts w:ascii="Times New Roman" w:eastAsia="Times New Roman" w:hAnsi="Times New Roman" w:cs="Times New Roman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2A62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234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A62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234"/>
    <w:rPr>
      <w:rFonts w:ascii="Times New Roman" w:eastAsia="Times New Roman" w:hAnsi="Times New Roman" w:cs="Times New Roman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1853E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3E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9A4"/>
    <w:rPr>
      <w:rFonts w:eastAsiaTheme="majorEastAsia" w:cstheme="majorBidi"/>
      <w:b/>
      <w:bCs/>
      <w:sz w:val="24"/>
      <w:szCs w:val="28"/>
      <w:lang w:val="de-DE"/>
    </w:rPr>
  </w:style>
  <w:style w:type="paragraph" w:customStyle="1" w:styleId="ParagraphenabsatzmitNummerierung">
    <w:name w:val="Paragraphenabsatz mit Nummerierung"/>
    <w:basedOn w:val="Listenabsatz"/>
    <w:link w:val="ParagraphenabsatzmitNummerierungZchn"/>
    <w:qFormat/>
    <w:rsid w:val="00D509A4"/>
    <w:pPr>
      <w:widowControl/>
      <w:numPr>
        <w:numId w:val="3"/>
      </w:numPr>
      <w:autoSpaceDE/>
      <w:autoSpaceDN/>
      <w:spacing w:after="120" w:line="276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aragraphenabsatzmitNummerierungZchn">
    <w:name w:val="Paragraphenabsatz mit Nummerierung Zchn"/>
    <w:basedOn w:val="Absatz-Standardschriftart"/>
    <w:link w:val="ParagraphenabsatzmitNummerierung"/>
    <w:rsid w:val="00D509A4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509A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09A4"/>
    <w:rPr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86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enboerse@meinolching.bayer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Beitragsordnung Stadtmarketing Olching e.V.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Beitragsordnung Stadtmarketing Olching e.V.</dc:title>
  <dc:creator>Nadine</dc:creator>
  <cp:lastModifiedBy>Stadtmarketing Olching e.V. 2</cp:lastModifiedBy>
  <cp:revision>4</cp:revision>
  <cp:lastPrinted>2019-07-22T12:46:00Z</cp:lastPrinted>
  <dcterms:created xsi:type="dcterms:W3CDTF">2019-07-22T13:01:00Z</dcterms:created>
  <dcterms:modified xsi:type="dcterms:W3CDTF">2019-07-29T12:08:00Z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2019-03-13T00:00:00Z</vt:filetime>
  </property>
</Properties>
</file>